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C76118" w:rsidRPr="00C76118" w:rsidRDefault="00C76118" w:rsidP="00C7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C76118">
        <w:rPr>
          <w:b/>
          <w:sz w:val="40"/>
        </w:rPr>
        <w:t>Important 50 Questions on Place Value and Face Value for Class 5</w:t>
      </w:r>
    </w:p>
    <w:p w:rsidR="00C76118" w:rsidRPr="00C76118" w:rsidRDefault="00C76118" w:rsidP="00C7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Delve into the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questions on Place Value and Face Value for Class 5 students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Practice these questions to enrich your understanding in the topic and robust your concepts. You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can also download the PDF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question for the future reference.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Bunk Team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specifically designed these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MCQs for Class 5 students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practice and clear their concepts on the topic. You can evaluate your understanding on the topic. It also </w:t>
      </w:r>
      <w:proofErr w:type="gramStart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help</w:t>
      </w:r>
      <w:proofErr w:type="gramEnd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other competitive exams like Math's Olympiad. Math's help you to develop your logical thinking and broaden your overall concepts clarity.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Let's practice the t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 50 important MCQs on Place Value and Face Value for Class 5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is created to challenge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your intelligence on the topic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clear your concepts.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25 questions on Place Value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Each question has 4 options – choose the correct one-word answer.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What is the place value of 3 in 3,462?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Answer: d) 3,000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Neha wrote the number 7,618. What is the place value of the digit 6 in her number?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600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What is the place value of 7 in 8,743?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7,000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700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 The place value of 6 in 6,189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The place value of 5 in 5,423 is 5,000.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True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The place value of 2 in 3,294 is 2,000.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 (Correct: 200)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7. In the number 2,384, the place value of 8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Match the numbers to the place value of the highlighted digit.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Number Options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4532 a) 500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6189 b) 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3872 c) 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2719 d) 700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9305 e) 3,000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Answers: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4532 → a) 500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6189 → b) 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3872 → c) 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2719 → d) 700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9305 → e) 3,000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What is the place value of 5 in 5,182?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5,000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What is the place value of 9 in 9,102?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9,000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The place value of 9 in 9,089 is 90.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 (Correct: 9,000)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What is the place value of 2 in 6,234?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2,000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What is the place value of 1 in 4,198?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14. The digit 9 in 9,347 has a place value of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15. The place value of 1 in 1,270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16. In 4,315, the digit 3 has the place value of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3,000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What is the place value of 8 in 7,806?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Answer: c) 800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What is the place value of 6 in 3,651?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What is the place value of 4 in 4,008?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4,000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What is the place value of 0 in 2,705?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Neha wrote the number 7,618. What is the place value of the digit 6 in her number?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Kiran read the number 6,871 from a chart. What is the place value of 8 in this number?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800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The place value of 6 in 6,198 is 600.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 (Correct: 6,000)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24. </w:t>
      </w:r>
      <w:proofErr w:type="spellStart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Priya</w:t>
      </w:r>
      <w:proofErr w:type="spellEnd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saw the number 8,214 on a billboard. What is the place value of 2 in this number?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2,000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200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 The place value of 1 in 4,512 is 10.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True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25 Face Value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Each question has 4 options – choose the correct one-word answer.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26. What is the face value of 6 in 6,489?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27. In 9,516, the face value of 9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9,000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9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What is the face value of 2 in 4,521?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20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29. The face value of 0 in 3,208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Karan read 8,912 from a poster. What is the face value of 8?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 8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What is the face value of 9 in 9,008?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9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32. The face value of 1 in 1,639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What is the face value of 5 in 7,358?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5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34. The face value of 8 in 4,781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8,000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8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In her math notebook, Nita wrote 3,406. What is the face value of 4?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The face value of 7 in 7,493 is 700.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The face value of 3 in 8,731 is 3.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True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38. </w:t>
      </w:r>
      <w:proofErr w:type="spellStart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Meera</w:t>
      </w:r>
      <w:proofErr w:type="spellEnd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saw the number 7,316 on a chart. What is the face value of 3?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300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3,000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 3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In the number 5,602, the face value of 6 is 6.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True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What is the face value of 3 in 3,620?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300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3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41. In 6,794, the face value of 4 is </w:t>
      </w:r>
      <w:r w:rsidRPr="00C76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__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400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Match the number to the face value of the highlighted digit.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Number Options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4267 A. 2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6501 B. 5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7849 C. 8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9120 D. 1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5333 E. 3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Answers: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4267 → A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6501 → B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7849 → C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9120 → D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5333 → E</w:t>
      </w:r>
    </w:p>
    <w:p w:rsidR="00C76118" w:rsidRPr="00C76118" w:rsidRDefault="00C76118" w:rsidP="00C76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The face value of 9 in 9,084 is 9,000.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Arjun wrote the number 4,578 on the board. What is the face value of 5?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5,000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 5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The face value of 2 in 4,521 is 200.</w:t>
      </w:r>
      <w:bookmarkStart w:id="0" w:name="_GoBack"/>
      <w:bookmarkEnd w:id="0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False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False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Amit read the number 6,082. What is the face value of 0?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1,000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 0</w:t>
      </w:r>
    </w:p>
    <w:p w:rsidR="00C76118" w:rsidRPr="00C76118" w:rsidRDefault="00C76118" w:rsidP="00C76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Download PDF of Worksheet on Place Value and Face Value for Class 5 with Answers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the PDF of the Math's questions on Place Value and Face Value for Class 5 with answers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test how well you really understand the topic! This </w:t>
      </w:r>
      <w:proofErr w:type="spellStart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well organized</w:t>
      </w:r>
      <w:proofErr w:type="spellEnd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 is perfect for the clear exam preparation and competitive test like Olympiads. With Clear explanation and straight-forward answers, </w:t>
      </w:r>
      <w:proofErr w:type="gramStart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It</w:t>
      </w:r>
      <w:proofErr w:type="gramEnd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ideal for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quick revision, daily practice or </w:t>
      </w:r>
      <w:proofErr w:type="spellStart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 study</w:t>
      </w:r>
      <w:proofErr w:type="spellEnd"/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Whether </w:t>
      </w:r>
      <w:proofErr w:type="spellStart"/>
      <w:proofErr w:type="gramStart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>your</w:t>
      </w:r>
      <w:proofErr w:type="spellEnd"/>
      <w:proofErr w:type="gramEnd"/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preparing for Math's or building your basics, this simple and engaging resource helps take your learning beyond the classroom-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the PDF now!</w:t>
      </w:r>
    </w:p>
    <w:p w:rsidR="00C76118" w:rsidRPr="00C76118" w:rsidRDefault="00C76118" w:rsidP="00C76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611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Conclusion</w:t>
      </w:r>
    </w:p>
    <w:p w:rsidR="00C76118" w:rsidRPr="00C76118" w:rsidRDefault="00C76118" w:rsidP="00C7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Math's is not just about memorizing facts. It is about being curious and learning something new every day. These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 MCQs on the topic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named </w:t>
      </w:r>
      <w:r w:rsidRPr="00C761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Place Value and Face Value</w:t>
      </w:r>
      <w:r w:rsidRPr="00C761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designed to help Class 5 students boost their memory, build confidence, and smart thinking. Keep practicing and you will become a Math's champion!</w:t>
      </w:r>
    </w:p>
    <w:p w:rsidR="00C45E1A" w:rsidRDefault="00C45E1A"/>
    <w:sectPr w:rsidR="00C45E1A" w:rsidSect="00C7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51" w:rsidRDefault="00906D51" w:rsidP="001A2767">
      <w:pPr>
        <w:spacing w:after="0" w:line="240" w:lineRule="auto"/>
      </w:pPr>
      <w:r>
        <w:separator/>
      </w:r>
    </w:p>
  </w:endnote>
  <w:endnote w:type="continuationSeparator" w:id="0">
    <w:p w:rsidR="00906D51" w:rsidRDefault="00906D51" w:rsidP="001A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51" w:rsidRDefault="00906D51" w:rsidP="001A2767">
      <w:pPr>
        <w:spacing w:after="0" w:line="240" w:lineRule="auto"/>
      </w:pPr>
      <w:r>
        <w:separator/>
      </w:r>
    </w:p>
  </w:footnote>
  <w:footnote w:type="continuationSeparator" w:id="0">
    <w:p w:rsidR="00906D51" w:rsidRDefault="00906D51" w:rsidP="001A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5203297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5203298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67" w:rsidRDefault="001A27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5203296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43303"/>
    <w:multiLevelType w:val="multilevel"/>
    <w:tmpl w:val="7D5E05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A"/>
    <w:rsid w:val="001A2767"/>
    <w:rsid w:val="0050145A"/>
    <w:rsid w:val="00906D51"/>
    <w:rsid w:val="00C45E1A"/>
    <w:rsid w:val="00C7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02411E"/>
  <w15:chartTrackingRefBased/>
  <w15:docId w15:val="{AFE91310-3ED2-4E83-AA23-B75B80E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6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76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11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7611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7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76118"/>
    <w:rPr>
      <w:b/>
      <w:bCs/>
    </w:rPr>
  </w:style>
  <w:style w:type="paragraph" w:customStyle="1" w:styleId="has-accent-color">
    <w:name w:val="has-accent-color"/>
    <w:basedOn w:val="Normal"/>
    <w:rsid w:val="00C7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C761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2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767"/>
  </w:style>
  <w:style w:type="paragraph" w:styleId="Footer">
    <w:name w:val="footer"/>
    <w:basedOn w:val="Normal"/>
    <w:link w:val="FooterChar"/>
    <w:uiPriority w:val="99"/>
    <w:unhideWhenUsed/>
    <w:rsid w:val="001A2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959</Words>
  <Characters>5468</Characters>
  <Application>Microsoft Office Word</Application>
  <DocSecurity>0</DocSecurity>
  <Lines>45</Lines>
  <Paragraphs>12</Paragraphs>
  <ScaleCrop>false</ScaleCrop>
  <Company>HP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2025-11-01T10:10:00Z</dcterms:created>
  <dcterms:modified xsi:type="dcterms:W3CDTF">2025-11-01T10:12:00Z</dcterms:modified>
</cp:coreProperties>
</file>