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DB7E07" w:rsidRPr="00DB7E07" w:rsidRDefault="00DB7E07" w:rsidP="00DB7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4"/>
          <w:lang w:eastAsia="en-IN"/>
        </w:rPr>
      </w:pPr>
      <w:r w:rsidRPr="00DB7E07">
        <w:rPr>
          <w:b/>
          <w:sz w:val="56"/>
        </w:rPr>
        <w:t xml:space="preserve">Top 50 Fraction Questions </w:t>
      </w:r>
      <w:proofErr w:type="gramStart"/>
      <w:r w:rsidRPr="00DB7E07">
        <w:rPr>
          <w:b/>
          <w:sz w:val="56"/>
        </w:rPr>
        <w:t>For</w:t>
      </w:r>
      <w:proofErr w:type="gramEnd"/>
      <w:r w:rsidRPr="00DB7E07">
        <w:rPr>
          <w:b/>
          <w:sz w:val="56"/>
        </w:rPr>
        <w:t xml:space="preserve"> Class 5 with Answers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Practice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fraction questions for class 5 with answers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You can also download the worksheet or pdf for future reference and practice. This topic will help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build your confidence.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Fractions are very important because they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show the part of whole, help in daily life,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make sha</w:t>
      </w:r>
      <w:bookmarkStart w:id="0" w:name="_GoBack"/>
      <w:bookmarkEnd w:id="0"/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ring fair and build a strong base for understanding decimals, percentage and higher mathematics.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 Bunk team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created these fraction questions for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 5 students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. You can evaluate your understanding and identify your weak areas to improve your preparation for school exams or competitive exams like Olympiad.</w:t>
      </w:r>
    </w:p>
    <w:p w:rsidR="0086082B" w:rsidRPr="0086082B" w:rsidRDefault="0086082B" w:rsidP="008608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Class 5 Fraction Questions Worksheet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Each question has 4 options – choose the correct one-word answer.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What is half of 1?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1/2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1/2 + 1/2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Which of the following fractions is equal to one whole?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4/4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4/4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4. 3/6 is equal to which fraction?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1/2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Which is the smallest fraction?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1/5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2/4 is equal to: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2/8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1/2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What fraction of 10 is 5?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2/5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5/10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1/2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1/3 + 1/3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1/6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2/3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3/4 − 1/4 = ?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1/2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Which of these is an improper fraction?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2/5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4/3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11. A fraction with numerator smaller than denominator is called: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Proper fraction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Improper fraction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Mixed fraction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Whole number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Proper fraction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12. A fraction with numerator larger than denominator is called: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Proper fraction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Improper fraction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Mixed fraction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Unit fraction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Improper fraction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13. A fraction that has numerator 1 is called: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Mixed fraction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Improper fraction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Unit fraction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Whole fraction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Unit fraction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14. 5/5 is equal to: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15. 2/3 + 1/3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4/3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3/3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16. 7/4 as a mixed fraction is: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 3/4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 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2 3/4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 2/4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 3/4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17. Which of the following fractions is equivalent to 3/6?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1/2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18. Simplify 4/8.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1/2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19. 2/5 of 10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4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20. 1/4 of 20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5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21. Which fraction is greater?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1/6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1/3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22. 3/5 of 25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15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23. Which of these fractions is equal to 1/2?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2/6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3/6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2/8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4/10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3/6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24. 1/2 of 50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25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25. The mixed fraction of 9/4 is: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 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 2/4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 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4 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2 1/4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26. 2/3 × 6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4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27. 3/4 × 8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6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9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6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28. 1/5 × 20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4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29. 3/8 of 16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6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30. 2/3 of 9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6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31. 3/7 of 21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9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9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 reciprocal of 3/5 is: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3/5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5/2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2/5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5/3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34. The reciprocal of 1/4 is: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4/1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2/1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4/1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35. The reciprocal of 2 is: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1/2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36. 3/4 ÷ 3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3/12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1/12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3/8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1/4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37. 2/3 ÷ 2 = ?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1/6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2/6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1/3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38. 3/5 of 20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12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39. 1/3 of 27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9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40. 2/9 of 45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9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10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41. Which of these fractions is greater than 1/2?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2/3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42. Which of these is an equivalent fraction of 2/5?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4/10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5/10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2/10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3/10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Answer: a) 4/10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43. 4/6 simplified is: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4/3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2/3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44. 5/10 simplified is: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2/5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5/5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1/2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45. 6/9 simplified is: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2/3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46.10/5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47. 8/4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48. 12/3 = 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9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4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49. Which of these is a mixed number?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 1/2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 1/2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50. 1/2 as an improper fraction is: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2/3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4/2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5/2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3/2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51. Which fraction represents three-quarters?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1/4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>3/4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4/4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3/4</w:t>
      </w:r>
    </w:p>
    <w:p w:rsidR="0086082B" w:rsidRPr="0086082B" w:rsidRDefault="0086082B" w:rsidP="008608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Download the Worksheet of Fraction Questions for Class 5 with Answers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Download the PDF of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Fraction Questions for Class 5 with Answers 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and test how well you really understand the topic! Fraction simplification questions for Class 5 with explanation will help you revise and practice this type of question effectively. This PDF is important for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quick revision, daily practice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self-study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Whether you are preparing for Math exams or building your basics, this resource will help take your learning beyond the classroom.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Download the PDF now!</w:t>
      </w:r>
    </w:p>
    <w:p w:rsidR="0086082B" w:rsidRPr="0086082B" w:rsidRDefault="0086082B" w:rsidP="008608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86082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Conclusion</w:t>
      </w:r>
    </w:p>
    <w:p w:rsidR="0086082B" w:rsidRPr="0086082B" w:rsidRDefault="0086082B" w:rsidP="00860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Class Bunk created these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fraction questions for class 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the idea that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Math is not just about numbers and formulas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it is about exploring, asking questions, and discovering new ideas every day. These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 MCQs on fraction questions for class 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designed to make learning fun and help </w:t>
      </w:r>
      <w:r w:rsidRPr="0086082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 5</w:t>
      </w:r>
      <w:r w:rsidRPr="0086082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students strengthen their basics, improve confidence, and think smartly. Keep practicing, and you will become a maths master.</w:t>
      </w:r>
    </w:p>
    <w:p w:rsidR="0018418B" w:rsidRDefault="0018418B"/>
    <w:sectPr w:rsidR="0018418B" w:rsidSect="00DB7E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70E" w:rsidRDefault="0089570E" w:rsidP="00DB7E07">
      <w:pPr>
        <w:spacing w:after="0" w:line="240" w:lineRule="auto"/>
      </w:pPr>
      <w:r>
        <w:separator/>
      </w:r>
    </w:p>
  </w:endnote>
  <w:endnote w:type="continuationSeparator" w:id="0">
    <w:p w:rsidR="0089570E" w:rsidRDefault="0089570E" w:rsidP="00DB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07" w:rsidRDefault="00DB7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07" w:rsidRDefault="00DB7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07" w:rsidRDefault="00DB7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70E" w:rsidRDefault="0089570E" w:rsidP="00DB7E07">
      <w:pPr>
        <w:spacing w:after="0" w:line="240" w:lineRule="auto"/>
      </w:pPr>
      <w:r>
        <w:separator/>
      </w:r>
    </w:p>
  </w:footnote>
  <w:footnote w:type="continuationSeparator" w:id="0">
    <w:p w:rsidR="0089570E" w:rsidRDefault="0089570E" w:rsidP="00DB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07" w:rsidRDefault="00DB7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973490"/>
      <w:docPartObj>
        <w:docPartGallery w:val="Watermarks"/>
        <w:docPartUnique/>
      </w:docPartObj>
    </w:sdtPr>
    <w:sdtContent>
      <w:p w:rsidR="00DB7E07" w:rsidRDefault="00DB7E07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76204408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#5b9bd5 [3204]" stroked="f">
              <v:fill opacity=".5"/>
              <v:textpath style="font-family:&quot;Calibri&quot;;font-size:1pt" string="CLASS BUNK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07" w:rsidRDefault="00DB7E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F4"/>
    <w:rsid w:val="0018418B"/>
    <w:rsid w:val="00546DF4"/>
    <w:rsid w:val="0086082B"/>
    <w:rsid w:val="0089570E"/>
    <w:rsid w:val="00DB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0FA09D"/>
  <w15:chartTrackingRefBased/>
  <w15:docId w15:val="{F672F25B-736F-4DB2-958F-1EAF6D49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0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8608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082B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6082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86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6082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B7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E07"/>
  </w:style>
  <w:style w:type="paragraph" w:styleId="Footer">
    <w:name w:val="footer"/>
    <w:basedOn w:val="Normal"/>
    <w:link w:val="FooterChar"/>
    <w:uiPriority w:val="99"/>
    <w:unhideWhenUsed/>
    <w:rsid w:val="00DB7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2025-11-03T12:15:00Z</dcterms:created>
  <dcterms:modified xsi:type="dcterms:W3CDTF">2025-11-03T12:29:00Z</dcterms:modified>
</cp:coreProperties>
</file>