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C6047C" w:rsidRPr="00FC30BF" w:rsidRDefault="00C6047C" w:rsidP="00FC30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4"/>
          <w:lang w:eastAsia="en-IN"/>
        </w:rPr>
      </w:pPr>
      <w:r w:rsidRPr="00FC30BF">
        <w:rPr>
          <w:b/>
          <w:sz w:val="52"/>
        </w:rPr>
        <w:t>Best 50 Money Questions with Answers</w:t>
      </w:r>
    </w:p>
    <w:p w:rsidR="00C6047C" w:rsidRPr="00C6047C" w:rsidRDefault="00C6047C" w:rsidP="00FC30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These are the </w:t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top 50 money questions for class 5 with answers created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by the Class Bunk. These question are very important from the perspective of </w:t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Mathematical awareness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and </w:t>
      </w:r>
      <w:proofErr w:type="spellStart"/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the</w:t>
      </w:r>
      <w:proofErr w:type="spellEnd"/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 useful for the </w:t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competitive exams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You can evaluate your </w:t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progress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understanding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on mathematics. You can also download </w:t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money worksheet for class 5 PDF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for future e future reference.</w:t>
      </w:r>
    </w:p>
    <w:p w:rsidR="00C6047C" w:rsidRPr="00C6047C" w:rsidRDefault="00C6047C" w:rsidP="00FC30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Class Bunk is a platform created for students from the </w:t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kindergarten to Class 12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help them with </w:t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class notes, quizzes and overall syllabus support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The Class Bunk team has created </w:t>
      </w:r>
      <w:bookmarkStart w:id="0" w:name="_GoBack"/>
      <w:bookmarkEnd w:id="0"/>
      <w:r w:rsidR="00FC30BF"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these </w:t>
      </w:r>
      <w:r w:rsidR="00FC30BF"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money worksheets</w:t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for class 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pdf which include latest questions and answers on the topic on money to help you </w:t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practice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proofErr w:type="spellStart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analyze</w:t>
      </w:r>
      <w:proofErr w:type="spellEnd"/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your overall progress in </w:t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mathematics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. These math's question are useful for various competitive exams like Olympiad and other graduation level competitive exams.</w:t>
      </w:r>
    </w:p>
    <w:p w:rsidR="00C6047C" w:rsidRPr="00C6047C" w:rsidRDefault="00C6047C" w:rsidP="00FC30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Let's delve into the </w:t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top 50 math's money and the currency questions and answers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to develop our understanding on the topic and strategies your plan accordingly.</w:t>
      </w:r>
    </w:p>
    <w:p w:rsidR="00C6047C" w:rsidRPr="00C6047C" w:rsidRDefault="00C6047C" w:rsidP="00C604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Class 5 Money Questions with Answers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Each question has 4 options – choose the correct one-word answer.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Subtract ₹ 182.35 from ₹ 206.75 = ₹ __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(a)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24.40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25.50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(c)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23.40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(d)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24.30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(a) ₹ 24.40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Subtract ₹ 106.05 from ₹ 190.32 = ₹ __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(a)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84.27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83.37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(c)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84.17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(d)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85.37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>Answer: (a) ₹ 84.27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₹ 4032 × 20 = ₹ __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(a)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80640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(b)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80340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(c)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80460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(d)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80620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(a) ₹ 80,640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₹ 3120 × 18 = ₹ __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(a)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56160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56260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(c)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56060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(d)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56360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(a) ₹ 56,160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₹ 999.90 × 9 = ₹ __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(a)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8999.10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8999.90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(c)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8991.00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(d)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9990.90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(a) ₹ 8999.10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₹ 8464.50 ÷ 9 = ₹ __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(a)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940.50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940.50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(c)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940.50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(d)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940.50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(a) ₹ 940.50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 ₹ 8222.40 ÷ 18 = ₹ __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(a)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456.80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457.90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(c)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456.20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(d)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458.80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(a) ₹ 456.80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₹ 1752.80 ÷ 14 = ₹ __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(a)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125.20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125.30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(c)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124.20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(d)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126.20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(a) ₹ 125.20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₹ 50 – (₹ 15.75 + ₹ 18.30) = ₹ __ left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(a)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15.95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15.85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(c)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16.05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(d)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14.95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(a) ₹ 15.95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₹ 100 – (₹ 15.75 + ₹ 32.40 + ₹ 40.20) = ₹ __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(a)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11.65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12.65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(c)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10.65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(d)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13.65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(b) ₹ 11.65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11. 80 </w:t>
      </w:r>
      <w:proofErr w:type="spellStart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paise</w:t>
      </w:r>
      <w:proofErr w:type="spellEnd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= ₹ __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(a)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0.80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0.08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(c)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8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(d)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0.008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(b) ₹ 0.80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12. 70 rupees 5 </w:t>
      </w:r>
      <w:proofErr w:type="spellStart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paise</w:t>
      </w:r>
      <w:proofErr w:type="spellEnd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= ₹ __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(a)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70.05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70.50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(c)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75.00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(d)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7.05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(a) ₹ 70.05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13. 15 rupees = __ </w:t>
      </w:r>
      <w:proofErr w:type="spellStart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paise</w:t>
      </w:r>
      <w:proofErr w:type="spellEnd"/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>(a)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15</w:t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150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(c)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1500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(d)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15000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Answer: (c) 1500 </w:t>
      </w:r>
      <w:proofErr w:type="spellStart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paise</w:t>
      </w:r>
      <w:proofErr w:type="spellEnd"/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14. ₹ 0.95 = __ </w:t>
      </w:r>
      <w:proofErr w:type="spellStart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paise</w:t>
      </w:r>
      <w:proofErr w:type="spellEnd"/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(a)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9.5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950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(c)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95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(d)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905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Answer: (c) 95 </w:t>
      </w:r>
      <w:proofErr w:type="spellStart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paise</w:t>
      </w:r>
      <w:proofErr w:type="spellEnd"/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15. ₹ 56.40 – ₹ 27.35 = ₹ __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(a)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29.05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28.05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(c)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30.05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(d)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26.05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(a) ₹ 29.05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16. ₹ 8.50 + ₹ 9.10 = ₹ __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(a)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17.60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18.60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(c)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16.60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(d)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17.00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(a) ₹ 17.60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17. ₹ 72.40 + ₹ 36.70 = ₹ __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(a)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109.10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108.90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(c)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107.00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(d)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110.10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(a) ₹ 109.10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18. ₹ 315.75 + ₹ 45.90 + ₹ 56.95 = ₹ __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(a)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418.60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418.50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(c)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417.60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(d)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416.60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(a</w:t>
      </w:r>
      <w:proofErr w:type="gramStart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) ₹ 418.60</w:t>
      </w:r>
      <w:proofErr w:type="gramEnd"/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19. ₹ 40.35 + ₹ 65.45 + ₹ 105.05 = ₹ __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(a)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210.85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210.95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(c)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211.05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(d)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209.85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(a) ₹ 210.85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20. Subtract ₹ 35.32 from ₹ 51.20 = ₹ __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(a)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15.88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16.08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(c)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15.98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(d)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14.98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(a) ₹ 15.88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21. Mona </w:t>
      </w:r>
      <w:proofErr w:type="gramStart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gave ₹ 100</w:t>
      </w:r>
      <w:proofErr w:type="gramEnd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for items worth ₹ 15.75, ₹ 32.40 and ₹ 40.20. Change </w:t>
      </w:r>
      <w:proofErr w:type="gramStart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= ₹ _</w:t>
      </w:r>
      <w:proofErr w:type="gramEnd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_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11.65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12.65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10.65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9.65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11.56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22. You </w:t>
      </w:r>
      <w:proofErr w:type="gramStart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have ₹ 50</w:t>
      </w:r>
      <w:proofErr w:type="gramEnd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. You buy an ice-cream </w:t>
      </w:r>
      <w:proofErr w:type="gramStart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for ₹ 15.75</w:t>
      </w:r>
      <w:proofErr w:type="gramEnd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and a chocolate for ₹ 18.30. Money left </w:t>
      </w:r>
      <w:proofErr w:type="gramStart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= ₹ _</w:t>
      </w:r>
      <w:proofErr w:type="gramEnd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_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15.95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16.95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14.95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17.95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15.95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23. How </w:t>
      </w:r>
      <w:proofErr w:type="gramStart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many ₹ 5</w:t>
      </w:r>
      <w:proofErr w:type="gramEnd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notes make ₹ 1000?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100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150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200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250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200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24. If 5 chocolates </w:t>
      </w:r>
      <w:proofErr w:type="gramStart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cost ₹ 25</w:t>
      </w:r>
      <w:proofErr w:type="gramEnd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, cost of 1 chocolate = ₹ __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4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6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10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5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25. Cost of 2 kg sugar </w:t>
      </w:r>
      <w:proofErr w:type="gramStart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@ ₹ 45</w:t>
      </w:r>
      <w:proofErr w:type="gramEnd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/kg = ₹ __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80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C)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100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95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90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26. If 1 pencil </w:t>
      </w:r>
      <w:proofErr w:type="gramStart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costs ₹ 2.50</w:t>
      </w:r>
      <w:proofErr w:type="gramEnd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, cost of 4 pencils = ₹ __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12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10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D) 10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27. ₹ 118.05 = </w:t>
      </w:r>
      <w:r w:rsidRPr="00C604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_ rupees _</w:t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proofErr w:type="spellStart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paise</w:t>
      </w:r>
      <w:proofErr w:type="spellEnd"/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118 rupees 50 </w:t>
      </w:r>
      <w:proofErr w:type="spellStart"/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paise</w:t>
      </w:r>
      <w:proofErr w:type="spellEnd"/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118 rupees 5 </w:t>
      </w:r>
      <w:proofErr w:type="spellStart"/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paise</w:t>
      </w:r>
      <w:proofErr w:type="spellEnd"/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118 rupees 55 </w:t>
      </w:r>
      <w:proofErr w:type="spellStart"/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paise</w:t>
      </w:r>
      <w:proofErr w:type="spellEnd"/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118 rupees 15 </w:t>
      </w:r>
      <w:proofErr w:type="spellStart"/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paise</w:t>
      </w:r>
      <w:proofErr w:type="spellEnd"/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Answer: B) 118 rupees 5 </w:t>
      </w:r>
      <w:proofErr w:type="spellStart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paise</w:t>
      </w:r>
      <w:proofErr w:type="spellEnd"/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28. ₹ 137.45 + ₹ 38.96 + ₹ 45.24 = ₹ __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(a)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221.65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(b)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222.65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(c)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223.55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(d)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221.55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(a) ₹ 221.65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29. ₹ 1629.45 + ₹ 459.23 + ₹ 385.09 = ₹ __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(a) 2473.77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2473.87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(c)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2473.67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(d)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2472.77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(a) ₹ 2473.77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30. ₹ 784.98 – ₹ 35.65 = ₹ __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(a)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749.33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(b)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750.33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(c)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751.33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(d)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752.33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(a) ₹ 749.33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31. ₹ 36.60 ÷ 6 = ₹ __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(a)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6.10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6.00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(c)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6.20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(d)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6.15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(a) ₹ 6.10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32. ₹ 10.50 + ₹ 9.75 = ₹ __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(a)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20.25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20.15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(c)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20.35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(d)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19.25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(a) ₹ 20.25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33. ₹ 100 – ₹ 89.25 = ₹ __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(a)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10.75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11.75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(c)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9.75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(d)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12.75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(a) ₹ 10.75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34. ₹ 56.56 + ₹ 43.44 = ₹ __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(a)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100.00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(b)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99.00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(c)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101.00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(d)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98.00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(a) ₹ 100.00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35. ₹ 45.45 × 2 = ₹ __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(a)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90.90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91.90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(c)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92.90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(d)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89.90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(a) ₹ 90.90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36. ₹ 90 ÷ 5 = ₹ __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(a)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18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19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(c)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17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(d)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(a) ₹ 18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37. ₹ 25.50 + ₹ 24.50 = ₹ __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(a)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50.00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51.00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(c)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49.00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(d)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52.00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(a) ₹ 50.00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38. ₹ 78.90 – ₹ 25.40 = ₹ __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(a)</w:t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53.50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54.50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(c)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52.50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(d)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55.50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(a) ₹ 53.50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39. ₹ 0.50 × 100 = ₹ __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(a)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(b)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(c)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500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(d)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0.5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(a) ₹ 50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40. ₹ 250 ÷ 10 = ₹ __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(a)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(c)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(d)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30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(a) ₹ 25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41. Riya bought a pencil </w:t>
      </w:r>
      <w:proofErr w:type="gramStart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for ₹ 8.50</w:t>
      </w:r>
      <w:proofErr w:type="gramEnd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and an eraser for ₹ 5.25. How much did she spend in total?</w:t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>(a)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₹ 13.25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₹ 14.25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(c)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₹ 15.75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(d)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₹ 12.75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(b) ₹ 13.75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42. A packet of chips </w:t>
      </w:r>
      <w:proofErr w:type="gramStart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costs ₹ 15</w:t>
      </w:r>
      <w:proofErr w:type="gramEnd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. If Rahul buys 8 packets, how much does he pay?</w:t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 xml:space="preserve">(a)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₹ 100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(b)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₹ 120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(c)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₹ 115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(d)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₹ 110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(b) ₹ 120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43. A book </w:t>
      </w:r>
      <w:proofErr w:type="gramStart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costs ₹ 65.50</w:t>
      </w:r>
      <w:proofErr w:type="gramEnd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and a pen costs ₹ 34.50. Find the total cost.</w:t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>(a)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₹ 100.00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(b)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₹ 99.00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(c)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₹ 101.00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(d)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₹ 98.00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(a) ₹ 100.00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44. If you have ₹ 200 and spend ₹ 85.75, how much money is left?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(a)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₹ 115.25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₹ 114.25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(c)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₹ 113.25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(d)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₹ 116.25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(a) ₹ 114.25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45. One chocolate </w:t>
      </w:r>
      <w:proofErr w:type="gramStart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costs ₹ 12.50.</w:t>
      </w:r>
      <w:proofErr w:type="gramEnd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How much will 6 chocolates cost?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(a)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₹ 72.00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(b)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₹ 75.00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(c)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₹ 73.00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(d)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₹ 76.00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(b) ₹ 75.00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46. A bus ticket </w:t>
      </w:r>
      <w:proofErr w:type="gramStart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costs ₹ 42.50.</w:t>
      </w:r>
      <w:proofErr w:type="gramEnd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What will be the total cost for 3 tickets?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(a)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₹ 125.50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₹ 127.50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(c)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₹ 126.50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(d)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₹ 124.50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(b) ₹ 127.50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47. A bag </w:t>
      </w:r>
      <w:proofErr w:type="gramStart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costs ₹ 450</w:t>
      </w:r>
      <w:proofErr w:type="gramEnd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. A purse </w:t>
      </w:r>
      <w:proofErr w:type="gramStart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costs ₹ 275</w:t>
      </w:r>
      <w:proofErr w:type="gramEnd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. Find their total cost.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(a)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₹ 725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₹ 720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(c)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₹ 730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(d)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₹ 715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(a) ₹ 725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48. If 1 kg of rice costs ₹ 45.75, what will be the cost of 5 kg rice?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(a)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₹ 228.75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₹ 229.75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(c)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₹ 227.75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(d)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₹ 230.75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(a) ₹ 228.75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49. A pen </w:t>
      </w:r>
      <w:proofErr w:type="gramStart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costs ₹ 12.25</w:t>
      </w:r>
      <w:proofErr w:type="gramEnd"/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and a notebook costs ₹ 24.75. How much more does the notebook cost than the pen?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(a)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₹ 12.50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₹ 13.00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(c)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₹ 12.75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(d)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₹ 13.25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(b) ₹ 12.50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50. A 5-rupee coin weighs 6 grams. What is the total weight of 10 such coins?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(a)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60 g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55 g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(c) 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65 g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(d)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70 g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(a) 60 g</w:t>
      </w:r>
    </w:p>
    <w:p w:rsidR="00C6047C" w:rsidRPr="00C6047C" w:rsidRDefault="00C6047C" w:rsidP="00C604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Download the Money Worksheet for Class 5 PDF Questions with Answers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Download the PDF containing the latest </w:t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Top 50 class 5 money questions with answers of CBSE NCERT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This worksheet is perfect for </w:t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homework, revision, and daily practice,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helping students strengthen their understanding of number operations while learning in a fun and engaging way. It’s a great tool to boost confidence and improve problem-solving skills in Mathematics. Share </w:t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class 5 money questions and answers pdf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your friends or classmates and make learning a team effort — because Math becomes easier and more enjoyable when practiced together. Start your journey to mastering money concepts and calculations with this simple and effective resource!</w:t>
      </w:r>
    </w:p>
    <w:p w:rsidR="00C6047C" w:rsidRPr="00C6047C" w:rsidRDefault="00C6047C" w:rsidP="00C604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6047C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Conclusion</w:t>
      </w:r>
    </w:p>
    <w:p w:rsidR="00C6047C" w:rsidRPr="00C6047C" w:rsidRDefault="00C6047C" w:rsidP="00C6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Mathematics topics on money questions for </w:t>
      </w:r>
      <w:r w:rsidRPr="00C604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Class 5 sharpen your mind and strengthen logical thinking</w:t>
      </w:r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Practice it regularly with dedication and focus, and success will surely follow. Remember, hard work always pays off — keep </w:t>
      </w:r>
      <w:proofErr w:type="spellStart"/>
      <w:r w:rsidRPr="00C6047C">
        <w:rPr>
          <w:rFonts w:ascii="Times New Roman" w:eastAsia="Times New Roman" w:hAnsi="Times New Roman" w:cs="Times New Roman"/>
          <w:sz w:val="24"/>
          <w:szCs w:val="24"/>
          <w:lang w:eastAsia="en-IN"/>
        </w:rPr>
        <w:t>learnin</w:t>
      </w:r>
      <w:proofErr w:type="spellEnd"/>
    </w:p>
    <w:p w:rsidR="002E3F28" w:rsidRPr="00783BFF" w:rsidRDefault="002E3F28" w:rsidP="00783BFF"/>
    <w:sectPr w:rsidR="002E3F28" w:rsidRPr="00783BFF" w:rsidSect="00C604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078" w:rsidRDefault="00E26078" w:rsidP="00FC30BF">
      <w:pPr>
        <w:spacing w:after="0" w:line="240" w:lineRule="auto"/>
      </w:pPr>
      <w:r>
        <w:separator/>
      </w:r>
    </w:p>
  </w:endnote>
  <w:endnote w:type="continuationSeparator" w:id="0">
    <w:p w:rsidR="00E26078" w:rsidRDefault="00E26078" w:rsidP="00FC3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0BF" w:rsidRDefault="00FC30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0BF" w:rsidRDefault="00FC30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0BF" w:rsidRDefault="00FC3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078" w:rsidRDefault="00E26078" w:rsidP="00FC30BF">
      <w:pPr>
        <w:spacing w:after="0" w:line="240" w:lineRule="auto"/>
      </w:pPr>
      <w:r>
        <w:separator/>
      </w:r>
    </w:p>
  </w:footnote>
  <w:footnote w:type="continuationSeparator" w:id="0">
    <w:p w:rsidR="00E26078" w:rsidRDefault="00E26078" w:rsidP="00FC3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0BF" w:rsidRDefault="00FC30B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5171922" o:spid="_x0000_s2050" type="#_x0000_t136" style="position:absolute;margin-left:0;margin-top:0;width:530.25pt;height:106.05pt;rotation:315;z-index:-251655168;mso-position-horizontal:center;mso-position-horizontal-relative:margin;mso-position-vertical:center;mso-position-vertical-relative:margin" o:allowincell="f" fillcolor="#5b9bd5 [3204]" stroked="f">
          <v:fill opacity=".5"/>
          <v:textpath style="font-family:&quot;Times New Roman&quot;;font-size:1pt" string="CLASS BUNK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0BF" w:rsidRDefault="00FC30B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5171923" o:spid="_x0000_s2051" type="#_x0000_t136" style="position:absolute;margin-left:0;margin-top:0;width:530.25pt;height:106.05pt;rotation:315;z-index:-251653120;mso-position-horizontal:center;mso-position-horizontal-relative:margin;mso-position-vertical:center;mso-position-vertical-relative:margin" o:allowincell="f" fillcolor="#5b9bd5 [3204]" stroked="f">
          <v:fill opacity=".5"/>
          <v:textpath style="font-family:&quot;Times New Roman&quot;;font-size:1pt" string="CLASS BUNK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0BF" w:rsidRDefault="00FC30B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5171921" o:spid="_x0000_s2049" type="#_x0000_t136" style="position:absolute;margin-left:0;margin-top:0;width:530.25pt;height:106.05pt;rotation:315;z-index:-251657216;mso-position-horizontal:center;mso-position-horizontal-relative:margin;mso-position-vertical:center;mso-position-vertical-relative:margin" o:allowincell="f" fillcolor="#5b9bd5 [3204]" stroked="f">
          <v:fill opacity=".5"/>
          <v:textpath style="font-family:&quot;Times New Roman&quot;;font-size:1pt" string="CLASS BUNK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3E"/>
    <w:rsid w:val="002E3F28"/>
    <w:rsid w:val="00783BFF"/>
    <w:rsid w:val="00A64021"/>
    <w:rsid w:val="00C6047C"/>
    <w:rsid w:val="00DF633E"/>
    <w:rsid w:val="00E26078"/>
    <w:rsid w:val="00FC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F442626"/>
  <w15:chartTrackingRefBased/>
  <w15:docId w15:val="{3AE9922F-05B5-4FB4-8C03-7E7DF8FB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604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604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047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6047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C60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C6047C"/>
    <w:rPr>
      <w:b/>
      <w:bCs/>
    </w:rPr>
  </w:style>
  <w:style w:type="character" w:styleId="Emphasis">
    <w:name w:val="Emphasis"/>
    <w:basedOn w:val="DefaultParagraphFont"/>
    <w:uiPriority w:val="20"/>
    <w:qFormat/>
    <w:rsid w:val="00C6047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C3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0BF"/>
  </w:style>
  <w:style w:type="paragraph" w:styleId="Footer">
    <w:name w:val="footer"/>
    <w:basedOn w:val="Normal"/>
    <w:link w:val="FooterChar"/>
    <w:uiPriority w:val="99"/>
    <w:unhideWhenUsed/>
    <w:rsid w:val="00FC3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0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11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2025-10-22T09:18:00Z</dcterms:created>
  <dcterms:modified xsi:type="dcterms:W3CDTF">2025-11-01T07:25:00Z</dcterms:modified>
</cp:coreProperties>
</file>