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2D4DB4" w:rsidRPr="002D4DB4" w:rsidRDefault="002D4DB4" w:rsidP="002D4D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4"/>
          <w:lang w:eastAsia="en-IN"/>
        </w:rPr>
      </w:pPr>
      <w:r w:rsidRPr="002D4DB4">
        <w:rPr>
          <w:b/>
          <w:sz w:val="52"/>
        </w:rPr>
        <w:t xml:space="preserve">50 Interesting Question of Logic Puzzles </w:t>
      </w:r>
      <w:bookmarkStart w:id="0" w:name="_GoBack"/>
      <w:bookmarkEnd w:id="0"/>
      <w:r w:rsidRPr="002D4DB4">
        <w:rPr>
          <w:b/>
          <w:sz w:val="52"/>
        </w:rPr>
        <w:t>for Class 5 with Answers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Class Bunk is a </w:t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student-centric platform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brings you a brainstorming questions on</w:t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logic puzzles for class 5 with answers.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These practice questions will help you to think critically, improve problem solving skills and track your progress. You can also download the worksheet in PDF format for future reference.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Now it’s time to put your thinking skills to the test. Try solving each </w:t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logical puzzle questions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carefully and see how many you can get right on your own. Don’t worry if you make mistakes every challenge helps you learn something new.</w:t>
      </w:r>
    </w:p>
    <w:p w:rsidR="002D4DB4" w:rsidRPr="002D4DB4" w:rsidRDefault="002D4DB4" w:rsidP="002D4D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Logic Puzzles for Class 5 with Answers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85D99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color w:val="185D99"/>
          <w:sz w:val="24"/>
          <w:szCs w:val="24"/>
          <w:lang w:eastAsia="en-IN"/>
        </w:rPr>
        <w:t>Choose the correct answer from the given questions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If 3 + 5 = 24, 4 + 6 = 40, then 5 + 7 = 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60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72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60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If 2 × 3 = 10, 3 × 4 = 17, 4 × 5 = 26, then 5 × 6 = 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35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37+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64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84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64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9 + 1 = 810, 8 + 2 = 610, 7 + 3 = 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410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510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610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710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410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5. 5 + 5 = 50, 4 + 6 = 40, 3 + 7 = 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35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25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20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30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If 1 = 5, 2 = 10, 3 = 15, then 4 = 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25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16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30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20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If 12 → 6, 14 → 7, 16 → 8, then 20 → 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10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12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8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10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What number multiplied by itself gives 49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5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7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7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Find the missing number: 3, 9, 27,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54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81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90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108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81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If 4 × 3 = 12, and 12 ÷ 3 = 4, then 6 × 2 = 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8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10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12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14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12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11. Find the next letter: A, C, E, G, __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J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I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12. If CAT = 24, then DOG = 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26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27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28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29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28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13. If A = 1, B = 2, then the sum of C + D = 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6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14. Which comes next in the pattern? Z, X, V, T, __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R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Q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R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15. If APPLE = 50, then BANANA = 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40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45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60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55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60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16. Find the odd one out: BOOK, PEN, PENCIL, CHALK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BOOK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PEN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PENCIL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CHALK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BOOK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17. If SCHOOL = 60, then CLASS = 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55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60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65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70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60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18. Which word is different?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Apple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Banana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Carrot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Mango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Carrot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19. If BLUE = 2, GREEN = 3, RED = 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2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20. Find the next pair: AB, BC, CD, DE, __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EF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FG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GH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HI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EF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21. All cats are animals. All animals have four legs. Which has four legs?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Cat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Bird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Fish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d)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Snake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Cat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22. Rina is taller than Tina but shorter than Mina. Who is the tallest?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Rina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Tina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Mina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None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Mina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23. Which shape has no sides?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Triangle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Circle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Square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Rectangle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Circle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24. 5 pencils cost ₹10. How much do 10 pencils cost?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₹15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₹18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₹20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₹25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₹20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25. If a bus has 36 seats and 30 are filled, how many are empty?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8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6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26. A clock shows 3:00. What is the angle between its hands?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45°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60°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90°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120°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90°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27. Ravi’s father’s son is Ravi’s —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Brother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Father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Uncle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Himself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d) Himself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28. If you rearrange the letters of "LISTEN", you get —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SILENT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TINSEL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STONE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LINES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SILENT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29. Which day comes after Monday?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Sunday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Tuesday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Wednesday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Friday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Tuesday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30. What is common in all months?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28 days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30 days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31 days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None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28 days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31. A triangle has 3 sides. A square has 4 sides. A pentagon has how many sides?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5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32. Which shape has equal sides and equal angles?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Rectangle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Square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Trapezium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Circle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Square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33. Which figure has no corners?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Rectangle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Triangle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Circle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Pentagon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Circle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34. If 2 triangles make a square, how many triangles make 3 squares?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4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6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6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35. If a cube has 6 faces, how many faces do 3 cubes have?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9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12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15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18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d) 18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36. I have keys but no locks. I have space but no room. What am I?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Keyboard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Door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Chest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Lock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Keyboard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37. What has hands but can’t clap?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Human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Robot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Clock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Doll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Clock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38. I’m tall when I’m young and short when I’m old. What am I?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Tree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Candle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Pencil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Stick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Candle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39. Which number stays the same when multiplied by itself?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1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2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3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1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40. What comes once in a minute, twice in a moment, but never in a thousand years?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Letter M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Time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Second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Day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Letter M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41. What comes next in the series? 2, 6, 12, 20, 30, __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36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42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44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42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42. 100, 90, 80, 70, 60, __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50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55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45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50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43. Find the missing number: 1, 4, 9, 16, __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24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25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30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25</w:t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44. If 9 + 3 = 12 and 8 + 4 = 12, then 7 + 5 = 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11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12</w:t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13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12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45. If 5 × 5 = 30, 6 × 6 = 42, then 7 × 7 = 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48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49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50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56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d) 56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46. In a certain code, 2 = A, 4 = B, 6 = C, then 8 = 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D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D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47. If all roses are flowers and some flowers are yellow, which of these is true?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All roses are yellow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Some roses may be yellow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 rose is yellow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All flowers are roses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Some roses may be yellow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48. You have one match and enter a dark room with a candle, an oil lamp, and a gas stove. What do you light first?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Candle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Lamp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Stove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Match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d) Match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49. Which figure has more corners than a square but fewer than a hexagon?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Triangle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Pentagon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Circle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Octagon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Pentagon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50. I have cities but no houses, mountains but no trees, and water but no fish. What am I?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A globe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A map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A painting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A dream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A map</w:t>
      </w:r>
    </w:p>
    <w:p w:rsidR="002D4DB4" w:rsidRPr="002D4DB4" w:rsidRDefault="002D4DB4" w:rsidP="002D4D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Download PDF of the Logical Puzzle Questions for Class 5with Answers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Download the free PDF of</w:t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Logical Puzzle Questions for Class 5 with answers.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This worksheet helps students practice reasoning skill, improve the analytical power and enhance the accuracy. Perfect for school exams or self-study, the printable PDF lets you revise anytime, anywhere. Strength your logical thinking and have fun solving brain-testing </w:t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logical puzzles with answers.</w:t>
      </w:r>
    </w:p>
    <w:p w:rsidR="002D4DB4" w:rsidRPr="002D4DB4" w:rsidRDefault="002D4DB4" w:rsidP="002D4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Download PDF of Logical Puzzle Questions for Class 5</w:t>
      </w:r>
    </w:p>
    <w:p w:rsidR="002D4DB4" w:rsidRPr="002D4DB4" w:rsidRDefault="002D4DB4" w:rsidP="002D4D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Conclusion</w:t>
      </w:r>
    </w:p>
    <w:p w:rsidR="002D4DB4" w:rsidRPr="002D4DB4" w:rsidRDefault="002D4DB4" w:rsidP="002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Logical puzzles for Class 5 with answers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a fun and smart way to increase your thinking power. Keep practicing regularly to sharpen your</w:t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reasoning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</w:t>
      </w:r>
      <w:r w:rsidRPr="002D4D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problem-solving skills</w:t>
      </w:r>
      <w:r w:rsidRPr="002D4DB4">
        <w:rPr>
          <w:rFonts w:ascii="Times New Roman" w:eastAsia="Times New Roman" w:hAnsi="Times New Roman" w:cs="Times New Roman"/>
          <w:sz w:val="24"/>
          <w:szCs w:val="24"/>
          <w:lang w:eastAsia="en-IN"/>
        </w:rPr>
        <w:t>. Every question you solve makes your mind stronger and sharper. Stay curious, keep learning, and soon you will find logic puzzles not just easy but truly exciting to solve.</w:t>
      </w:r>
    </w:p>
    <w:p w:rsidR="006E5220" w:rsidRDefault="006E5220"/>
    <w:sectPr w:rsidR="006E5220" w:rsidSect="002D4D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849" w:rsidRDefault="00326849" w:rsidP="002D4DB4">
      <w:pPr>
        <w:spacing w:after="0" w:line="240" w:lineRule="auto"/>
      </w:pPr>
      <w:r>
        <w:separator/>
      </w:r>
    </w:p>
  </w:endnote>
  <w:endnote w:type="continuationSeparator" w:id="0">
    <w:p w:rsidR="00326849" w:rsidRDefault="00326849" w:rsidP="002D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DB4" w:rsidRDefault="002D4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DB4" w:rsidRDefault="002D4D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DB4" w:rsidRDefault="002D4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849" w:rsidRDefault="00326849" w:rsidP="002D4DB4">
      <w:pPr>
        <w:spacing w:after="0" w:line="240" w:lineRule="auto"/>
      </w:pPr>
      <w:r>
        <w:separator/>
      </w:r>
    </w:p>
  </w:footnote>
  <w:footnote w:type="continuationSeparator" w:id="0">
    <w:p w:rsidR="00326849" w:rsidRDefault="00326849" w:rsidP="002D4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DB4" w:rsidRDefault="002D4D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8824765"/>
      <w:docPartObj>
        <w:docPartGallery w:val="Watermarks"/>
        <w:docPartUnique/>
      </w:docPartObj>
    </w:sdtPr>
    <w:sdtContent>
      <w:p w:rsidR="002D4DB4" w:rsidRDefault="002D4DB4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24554439" o:spid="_x0000_s2049" type="#_x0000_t136" style="position:absolute;margin-left:0;margin-top:0;width:477.2pt;height:159.05pt;rotation:315;z-index:-251657216;mso-position-horizontal:center;mso-position-horizontal-relative:margin;mso-position-vertical:center;mso-position-vertical-relative:margin" o:allowincell="f" fillcolor="#5b9bd5 [3204]" stroked="f">
              <v:fill opacity=".5"/>
              <v:textpath style="font-family:&quot;Calibri&quot;;font-size:1pt" string="CLASS BUNK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DB4" w:rsidRDefault="002D4D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CE"/>
    <w:rsid w:val="002D4DB4"/>
    <w:rsid w:val="00326849"/>
    <w:rsid w:val="006E5220"/>
    <w:rsid w:val="009D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615374D"/>
  <w15:chartTrackingRefBased/>
  <w15:docId w15:val="{447FD9B1-0B84-42DF-9704-472DB314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4D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2D4D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4DB4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2D4DB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2D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D4DB4"/>
    <w:rPr>
      <w:b/>
      <w:bCs/>
    </w:rPr>
  </w:style>
  <w:style w:type="paragraph" w:customStyle="1" w:styleId="has-text-color">
    <w:name w:val="has-text-color"/>
    <w:basedOn w:val="Normal"/>
    <w:rsid w:val="002D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2D4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DB4"/>
  </w:style>
  <w:style w:type="paragraph" w:styleId="Footer">
    <w:name w:val="footer"/>
    <w:basedOn w:val="Normal"/>
    <w:link w:val="FooterChar"/>
    <w:uiPriority w:val="99"/>
    <w:unhideWhenUsed/>
    <w:rsid w:val="002D4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971</Words>
  <Characters>5536</Characters>
  <Application>Microsoft Office Word</Application>
  <DocSecurity>0</DocSecurity>
  <Lines>46</Lines>
  <Paragraphs>12</Paragraphs>
  <ScaleCrop>false</ScaleCrop>
  <Company>HP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2025-11-09T11:50:00Z</dcterms:created>
  <dcterms:modified xsi:type="dcterms:W3CDTF">2025-11-09T11:51:00Z</dcterms:modified>
</cp:coreProperties>
</file>